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right" w:tblpY="469"/>
        <w:tblW w:w="4962" w:type="dxa"/>
        <w:tblLook w:val="01E0" w:firstRow="1" w:lastRow="1" w:firstColumn="1" w:lastColumn="1" w:noHBand="0" w:noVBand="0"/>
      </w:tblPr>
      <w:tblGrid>
        <w:gridCol w:w="4962"/>
      </w:tblGrid>
      <w:tr w:rsidR="00E8397E" w:rsidRPr="00E8397E" w14:paraId="091D53A5" w14:textId="77777777" w:rsidTr="00C30411">
        <w:tc>
          <w:tcPr>
            <w:tcW w:w="4962" w:type="dxa"/>
          </w:tcPr>
          <w:p w14:paraId="03C98229" w14:textId="5FDA602C" w:rsidR="008B6295" w:rsidRPr="00E8397E" w:rsidRDefault="008B6295" w:rsidP="00C30411">
            <w:pPr>
              <w:spacing w:after="0" w:line="240" w:lineRule="auto"/>
              <w:rPr>
                <w:sz w:val="20"/>
                <w:szCs w:val="20"/>
              </w:rPr>
            </w:pPr>
            <w:r w:rsidRPr="00E8397E">
              <w:rPr>
                <w:sz w:val="20"/>
                <w:szCs w:val="20"/>
              </w:rPr>
              <w:t xml:space="preserve">Viešojo </w:t>
            </w:r>
            <w:r w:rsidR="00AF3768" w:rsidRPr="00E8397E">
              <w:rPr>
                <w:sz w:val="20"/>
                <w:szCs w:val="20"/>
              </w:rPr>
              <w:t xml:space="preserve">pirkimo </w:t>
            </w:r>
            <w:r w:rsidR="00741DBE">
              <w:rPr>
                <w:sz w:val="20"/>
                <w:szCs w:val="20"/>
              </w:rPr>
              <w:t xml:space="preserve">supaprastinto </w:t>
            </w:r>
            <w:r w:rsidR="00AF3768" w:rsidRPr="00E8397E">
              <w:rPr>
                <w:sz w:val="20"/>
                <w:szCs w:val="20"/>
              </w:rPr>
              <w:t>atviro konkurso būdu</w:t>
            </w:r>
          </w:p>
          <w:p w14:paraId="64930DF3" w14:textId="22526E51" w:rsidR="00EB7E84" w:rsidRPr="000E77B5" w:rsidRDefault="000E77B5" w:rsidP="00C30411">
            <w:pPr>
              <w:spacing w:after="0" w:line="240" w:lineRule="auto"/>
              <w:rPr>
                <w:sz w:val="20"/>
                <w:szCs w:val="20"/>
              </w:rPr>
            </w:pPr>
            <w:bookmarkStart w:id="0" w:name="_Hlk208397104"/>
            <w:r w:rsidRPr="000E77B5">
              <w:rPr>
                <w:sz w:val="20"/>
                <w:szCs w:val="20"/>
              </w:rPr>
              <w:t>„I-125 radioaktyvieji šaltiniai ir priemonės mažų dozių prostatos brachiterapijai su panaudos būdu suteikiama sistema“</w:t>
            </w:r>
          </w:p>
          <w:bookmarkEnd w:id="0"/>
          <w:p w14:paraId="788AFFD0" w14:textId="375EF331" w:rsidR="008B6295" w:rsidRPr="00E8397E" w:rsidRDefault="00AF3768" w:rsidP="00C30411">
            <w:pPr>
              <w:spacing w:after="0" w:line="240" w:lineRule="auto"/>
              <w:rPr>
                <w:sz w:val="20"/>
                <w:szCs w:val="20"/>
              </w:rPr>
            </w:pPr>
            <w:r w:rsidRPr="00E8397E">
              <w:rPr>
                <w:sz w:val="20"/>
                <w:szCs w:val="20"/>
              </w:rPr>
              <w:t xml:space="preserve">Specialiųjų </w:t>
            </w:r>
            <w:r w:rsidR="00C378A0" w:rsidRPr="00E8397E">
              <w:rPr>
                <w:sz w:val="20"/>
                <w:szCs w:val="20"/>
              </w:rPr>
              <w:t>pirkimo sąlygų</w:t>
            </w:r>
          </w:p>
          <w:p w14:paraId="0784B4EB" w14:textId="77777777" w:rsidR="008B6295" w:rsidRPr="00E8397E" w:rsidRDefault="00CE0CBA" w:rsidP="00C30411">
            <w:pPr>
              <w:spacing w:after="0" w:line="240" w:lineRule="auto"/>
              <w:rPr>
                <w:sz w:val="20"/>
                <w:szCs w:val="20"/>
              </w:rPr>
            </w:pPr>
            <w:r w:rsidRPr="00E8397E">
              <w:rPr>
                <w:sz w:val="20"/>
                <w:szCs w:val="20"/>
              </w:rPr>
              <w:t>1</w:t>
            </w:r>
            <w:r w:rsidR="008B6295" w:rsidRPr="00E8397E">
              <w:rPr>
                <w:sz w:val="20"/>
                <w:szCs w:val="20"/>
              </w:rPr>
              <w:t xml:space="preserve"> priedas</w:t>
            </w:r>
          </w:p>
        </w:tc>
      </w:tr>
      <w:tr w:rsidR="00E8397E" w:rsidRPr="00E8397E" w14:paraId="438F2341" w14:textId="77777777" w:rsidTr="00C30411">
        <w:tc>
          <w:tcPr>
            <w:tcW w:w="4962" w:type="dxa"/>
          </w:tcPr>
          <w:p w14:paraId="451EA43A" w14:textId="77777777" w:rsidR="008B6295" w:rsidRPr="00E8397E" w:rsidRDefault="008B6295" w:rsidP="008B6295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</w:tbl>
    <w:p w14:paraId="65485AD0" w14:textId="77777777" w:rsidR="00012245" w:rsidRPr="00E8397E" w:rsidRDefault="00012245" w:rsidP="008B6295">
      <w:pPr>
        <w:spacing w:after="0" w:line="240" w:lineRule="auto"/>
        <w:jc w:val="right"/>
        <w:rPr>
          <w:szCs w:val="24"/>
        </w:rPr>
      </w:pPr>
    </w:p>
    <w:p w14:paraId="23D0D47A" w14:textId="77777777" w:rsidR="008B6295" w:rsidRPr="00E8397E" w:rsidRDefault="008B6295" w:rsidP="00012245">
      <w:pPr>
        <w:spacing w:after="0" w:line="240" w:lineRule="auto"/>
        <w:ind w:right="-178"/>
        <w:jc w:val="center"/>
        <w:rPr>
          <w:szCs w:val="24"/>
        </w:rPr>
      </w:pPr>
    </w:p>
    <w:p w14:paraId="07AD1553" w14:textId="77777777" w:rsidR="002E0AE7" w:rsidRDefault="002E0AE7" w:rsidP="00220316">
      <w:pPr>
        <w:spacing w:after="0" w:line="240" w:lineRule="auto"/>
        <w:ind w:right="-178"/>
        <w:rPr>
          <w:szCs w:val="24"/>
        </w:rPr>
      </w:pPr>
    </w:p>
    <w:p w14:paraId="5D9E6D91" w14:textId="77777777" w:rsidR="00220316" w:rsidRDefault="00220316" w:rsidP="00220316">
      <w:pPr>
        <w:spacing w:after="0" w:line="240" w:lineRule="auto"/>
        <w:ind w:right="-178"/>
        <w:rPr>
          <w:szCs w:val="24"/>
        </w:rPr>
      </w:pPr>
    </w:p>
    <w:p w14:paraId="6716DB7E" w14:textId="77777777" w:rsidR="00220316" w:rsidRPr="00E8397E" w:rsidRDefault="00220316" w:rsidP="00220316">
      <w:pPr>
        <w:spacing w:after="0" w:line="240" w:lineRule="auto"/>
        <w:ind w:right="-178"/>
        <w:rPr>
          <w:szCs w:val="24"/>
        </w:rPr>
      </w:pPr>
    </w:p>
    <w:p w14:paraId="1617D74A" w14:textId="77777777" w:rsidR="00012245" w:rsidRPr="00E8397E" w:rsidRDefault="00012245" w:rsidP="00012245">
      <w:pPr>
        <w:spacing w:after="0" w:line="240" w:lineRule="auto"/>
        <w:ind w:right="-178"/>
        <w:jc w:val="center"/>
        <w:rPr>
          <w:szCs w:val="24"/>
        </w:rPr>
      </w:pPr>
      <w:r w:rsidRPr="00E8397E">
        <w:rPr>
          <w:szCs w:val="24"/>
        </w:rPr>
        <w:t>________________________________</w:t>
      </w:r>
    </w:p>
    <w:p w14:paraId="2BAAE5F6" w14:textId="77777777" w:rsidR="00012245" w:rsidRPr="00E8397E" w:rsidRDefault="00012245" w:rsidP="00012245">
      <w:pPr>
        <w:spacing w:after="0" w:line="240" w:lineRule="auto"/>
        <w:ind w:right="-178"/>
        <w:jc w:val="center"/>
        <w:rPr>
          <w:szCs w:val="24"/>
        </w:rPr>
      </w:pPr>
      <w:r w:rsidRPr="00E8397E">
        <w:rPr>
          <w:szCs w:val="24"/>
        </w:rPr>
        <w:t>(Tiekėjo rekvizitai)</w:t>
      </w:r>
    </w:p>
    <w:p w14:paraId="282EDD3C" w14:textId="77777777" w:rsidR="00CC3F85" w:rsidRPr="00E8397E" w:rsidRDefault="00CC3F85" w:rsidP="00C27AEE">
      <w:pPr>
        <w:spacing w:after="0" w:line="240" w:lineRule="auto"/>
        <w:ind w:right="-178"/>
        <w:rPr>
          <w:szCs w:val="24"/>
        </w:rPr>
      </w:pPr>
    </w:p>
    <w:p w14:paraId="2D3B400A" w14:textId="7FDDBFE8" w:rsidR="00741DBE" w:rsidRPr="003A628D" w:rsidRDefault="000E77B5" w:rsidP="00741DBE">
      <w:pPr>
        <w:tabs>
          <w:tab w:val="center" w:pos="4819"/>
          <w:tab w:val="right" w:pos="9638"/>
        </w:tabs>
        <w:spacing w:after="0" w:line="240" w:lineRule="auto"/>
        <w:rPr>
          <w:bCs/>
        </w:rPr>
      </w:pPr>
      <w:r w:rsidRPr="003A628D">
        <w:rPr>
          <w:bCs/>
        </w:rPr>
        <w:t xml:space="preserve">Viešosios įstaigos Vilniaus universiteto ligoninės </w:t>
      </w:r>
    </w:p>
    <w:p w14:paraId="551483F7" w14:textId="6FB946C9" w:rsidR="00741DBE" w:rsidRPr="003A628D" w:rsidRDefault="000E77B5" w:rsidP="00741DBE">
      <w:pPr>
        <w:tabs>
          <w:tab w:val="center" w:pos="4819"/>
          <w:tab w:val="right" w:pos="9638"/>
        </w:tabs>
        <w:spacing w:after="0" w:line="240" w:lineRule="auto"/>
        <w:rPr>
          <w:bCs/>
        </w:rPr>
      </w:pPr>
      <w:r w:rsidRPr="003A628D">
        <w:rPr>
          <w:bCs/>
        </w:rPr>
        <w:t>Santaros klinikų filialui</w:t>
      </w:r>
    </w:p>
    <w:p w14:paraId="0F178DC0" w14:textId="59FD1090" w:rsidR="00741DBE" w:rsidRPr="003A628D" w:rsidRDefault="000E77B5" w:rsidP="00741DBE">
      <w:pPr>
        <w:tabs>
          <w:tab w:val="center" w:pos="4819"/>
          <w:tab w:val="right" w:pos="9638"/>
        </w:tabs>
        <w:spacing w:after="0" w:line="240" w:lineRule="auto"/>
        <w:rPr>
          <w:bCs/>
        </w:rPr>
      </w:pPr>
      <w:r w:rsidRPr="003A628D">
        <w:rPr>
          <w:bCs/>
        </w:rPr>
        <w:t>Nacionaliniam vėžio centrui</w:t>
      </w:r>
    </w:p>
    <w:p w14:paraId="4EBBF26D" w14:textId="77777777" w:rsidR="00603AD6" w:rsidRPr="00E8397E" w:rsidRDefault="00603AD6" w:rsidP="00741DBE">
      <w:pPr>
        <w:spacing w:after="0" w:line="240" w:lineRule="auto"/>
        <w:rPr>
          <w:szCs w:val="24"/>
        </w:rPr>
      </w:pPr>
    </w:p>
    <w:p w14:paraId="1B502F78" w14:textId="77777777" w:rsidR="00012245" w:rsidRPr="00E8397E" w:rsidRDefault="00D759B3" w:rsidP="00012245">
      <w:pPr>
        <w:spacing w:after="0" w:line="240" w:lineRule="auto"/>
        <w:jc w:val="center"/>
        <w:rPr>
          <w:b/>
          <w:szCs w:val="24"/>
        </w:rPr>
      </w:pPr>
      <w:r w:rsidRPr="00E8397E">
        <w:rPr>
          <w:b/>
          <w:szCs w:val="24"/>
        </w:rPr>
        <w:t>PASIŪLYMO FORMA IR TECHNINĖ SPECIFIKACIJA</w:t>
      </w:r>
    </w:p>
    <w:p w14:paraId="6E39C956" w14:textId="2B14BDAF" w:rsidR="00012245" w:rsidRPr="00E8397E" w:rsidRDefault="00C27AEE" w:rsidP="003A21E9">
      <w:pPr>
        <w:spacing w:after="0" w:line="240" w:lineRule="auto"/>
        <w:jc w:val="center"/>
        <w:rPr>
          <w:rFonts w:eastAsia="Arial Unicode MS" w:cs="Arial Unicode MS"/>
          <w:b/>
          <w:bCs/>
          <w:caps/>
          <w:szCs w:val="24"/>
          <w:bdr w:val="nil"/>
          <w:lang w:eastAsia="lt-LT"/>
        </w:rPr>
      </w:pPr>
      <w:r w:rsidRPr="00C27AEE">
        <w:rPr>
          <w:rFonts w:eastAsia="Arial Unicode MS" w:cs="Arial Unicode MS"/>
          <w:b/>
          <w:bCs/>
          <w:caps/>
          <w:szCs w:val="24"/>
          <w:bdr w:val="nil"/>
          <w:lang w:eastAsia="lt-LT"/>
        </w:rPr>
        <w:t>„I-125 radioaktyvieji šaltiniai ir priemonės mažų dozių prostatos brachiterapijai su panaudos būdu suteikiama sistema“</w:t>
      </w:r>
    </w:p>
    <w:p w14:paraId="39EDD1AB" w14:textId="77777777" w:rsidR="00012245" w:rsidRPr="00E8397E" w:rsidRDefault="00012245" w:rsidP="00012245">
      <w:pPr>
        <w:spacing w:after="0" w:line="240" w:lineRule="auto"/>
        <w:jc w:val="center"/>
        <w:rPr>
          <w:b/>
          <w:szCs w:val="24"/>
        </w:rPr>
      </w:pPr>
    </w:p>
    <w:p w14:paraId="73915679" w14:textId="77777777" w:rsidR="00012245" w:rsidRPr="00E8397E" w:rsidRDefault="00012245" w:rsidP="00012245">
      <w:pPr>
        <w:shd w:val="clear" w:color="auto" w:fill="FFFFFF"/>
        <w:spacing w:after="0" w:line="240" w:lineRule="auto"/>
        <w:jc w:val="center"/>
        <w:rPr>
          <w:b/>
          <w:bCs/>
          <w:szCs w:val="24"/>
        </w:rPr>
      </w:pPr>
      <w:r w:rsidRPr="00E8397E">
        <w:rPr>
          <w:szCs w:val="24"/>
        </w:rPr>
        <w:t>_________</w:t>
      </w:r>
      <w:r w:rsidR="00CE0CBA" w:rsidRPr="00E8397E">
        <w:rPr>
          <w:szCs w:val="24"/>
        </w:rPr>
        <w:t>__</w:t>
      </w:r>
      <w:r w:rsidRPr="00E8397E">
        <w:rPr>
          <w:szCs w:val="24"/>
        </w:rPr>
        <w:t>___</w:t>
      </w:r>
      <w:r w:rsidRPr="00E8397E">
        <w:rPr>
          <w:b/>
          <w:bCs/>
          <w:szCs w:val="24"/>
        </w:rPr>
        <w:t xml:space="preserve"> </w:t>
      </w:r>
      <w:r w:rsidRPr="00E8397E">
        <w:rPr>
          <w:szCs w:val="24"/>
        </w:rPr>
        <w:t>Nr.______</w:t>
      </w:r>
    </w:p>
    <w:p w14:paraId="29AF597E" w14:textId="68744519" w:rsidR="00012245" w:rsidRPr="00E8397E" w:rsidRDefault="00012245" w:rsidP="00E8397E">
      <w:pPr>
        <w:shd w:val="clear" w:color="auto" w:fill="FFFFFF"/>
        <w:spacing w:after="0" w:line="240" w:lineRule="auto"/>
        <w:ind w:left="6521"/>
        <w:rPr>
          <w:bCs/>
          <w:sz w:val="22"/>
        </w:rPr>
      </w:pPr>
      <w:r w:rsidRPr="00E8397E">
        <w:rPr>
          <w:bCs/>
          <w:sz w:val="22"/>
        </w:rPr>
        <w:t>(Data)</w:t>
      </w:r>
    </w:p>
    <w:p w14:paraId="4709023A" w14:textId="77777777" w:rsidR="00012245" w:rsidRPr="00E8397E" w:rsidRDefault="00012245" w:rsidP="00012245">
      <w:pPr>
        <w:shd w:val="clear" w:color="auto" w:fill="FFFFFF"/>
        <w:spacing w:after="0" w:line="240" w:lineRule="auto"/>
        <w:jc w:val="center"/>
        <w:rPr>
          <w:bCs/>
          <w:szCs w:val="24"/>
        </w:rPr>
      </w:pPr>
      <w:r w:rsidRPr="00E8397E">
        <w:rPr>
          <w:bCs/>
          <w:szCs w:val="24"/>
        </w:rPr>
        <w:t>______</w:t>
      </w:r>
      <w:r w:rsidR="00CE0CBA" w:rsidRPr="00E8397E">
        <w:rPr>
          <w:bCs/>
          <w:szCs w:val="24"/>
        </w:rPr>
        <w:t>___</w:t>
      </w:r>
      <w:r w:rsidRPr="00E8397E">
        <w:rPr>
          <w:bCs/>
          <w:szCs w:val="24"/>
        </w:rPr>
        <w:t>_______</w:t>
      </w:r>
    </w:p>
    <w:p w14:paraId="3FA7418A" w14:textId="77777777" w:rsidR="00012245" w:rsidRPr="00E8397E" w:rsidRDefault="00012245" w:rsidP="00012245">
      <w:pPr>
        <w:shd w:val="clear" w:color="auto" w:fill="FFFFFF"/>
        <w:spacing w:after="0" w:line="240" w:lineRule="auto"/>
        <w:jc w:val="center"/>
        <w:rPr>
          <w:bCs/>
          <w:sz w:val="22"/>
        </w:rPr>
      </w:pPr>
      <w:r w:rsidRPr="00E8397E">
        <w:rPr>
          <w:bCs/>
          <w:sz w:val="22"/>
        </w:rPr>
        <w:t>(Sudarymo vieta)</w:t>
      </w:r>
    </w:p>
    <w:p w14:paraId="0E8A1624" w14:textId="77777777" w:rsidR="00012245" w:rsidRPr="006832B5" w:rsidRDefault="00012245" w:rsidP="00012245">
      <w:pPr>
        <w:spacing w:after="0" w:line="240" w:lineRule="auto"/>
        <w:jc w:val="both"/>
        <w:rPr>
          <w:szCs w:val="24"/>
        </w:rPr>
      </w:pPr>
    </w:p>
    <w:tbl>
      <w:tblPr>
        <w:tblW w:w="12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1"/>
        <w:gridCol w:w="6126"/>
      </w:tblGrid>
      <w:tr w:rsidR="006832B5" w:rsidRPr="006832B5" w14:paraId="673619EB" w14:textId="77777777" w:rsidTr="003A6FF9">
        <w:trPr>
          <w:trHeight w:val="661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800FBC" w14:textId="277805B2" w:rsidR="00AF3768" w:rsidRPr="006832B5" w:rsidRDefault="00AF3768" w:rsidP="00AF3768">
            <w:pPr>
              <w:spacing w:after="0" w:line="240" w:lineRule="auto"/>
              <w:jc w:val="both"/>
              <w:rPr>
                <w:i/>
                <w:noProof/>
              </w:rPr>
            </w:pPr>
            <w:r w:rsidRPr="006832B5">
              <w:rPr>
                <w:sz w:val="22"/>
              </w:rPr>
              <w:t>Tiekėjo pavadinimas /Jeigu dalyvauja ūkio subjektų grupė, surašomi visi dalyvių pavadinimai/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8306" w14:textId="77777777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</w:p>
          <w:p w14:paraId="23F77451" w14:textId="77777777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6832B5" w:rsidRPr="006832B5" w14:paraId="4BD5610D" w14:textId="77777777" w:rsidTr="003A6FF9">
        <w:trPr>
          <w:trHeight w:val="619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8D4C0D" w14:textId="2658EF0F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  <w:r w:rsidRPr="006832B5">
              <w:rPr>
                <w:sz w:val="22"/>
              </w:rPr>
              <w:t>Tiekėjo adresas /Jeigu dalyvauja ūkio subjektų grupė, surašomi visi dalyvių adresai/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55FB" w14:textId="77777777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</w:p>
          <w:p w14:paraId="7C0E4E0E" w14:textId="77777777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6832B5" w:rsidRPr="006832B5" w14:paraId="3DEB1B69" w14:textId="77777777" w:rsidTr="003A6FF9">
        <w:trPr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F91433" w14:textId="416B71BF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  <w:r w:rsidRPr="006832B5">
              <w:rPr>
                <w:sz w:val="22"/>
              </w:rPr>
              <w:t>Už pasiūlymą atsakingo asmens vardas, pavardė, pareigos, telefono numeris, el. pašto adresas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D89F" w14:textId="77777777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6832B5" w:rsidRPr="006832B5" w14:paraId="3688AC1C" w14:textId="77777777" w:rsidTr="00AF3768">
        <w:trPr>
          <w:trHeight w:val="491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876834" w14:textId="1F94B45E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  <w:r w:rsidRPr="006832B5">
              <w:rPr>
                <w:sz w:val="22"/>
              </w:rPr>
              <w:t>Tiekėjo arba tiekėjo grupės narių juridinio asmens kodas (-ai)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83A9" w14:textId="77777777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6832B5" w:rsidRPr="006832B5" w14:paraId="279F0F7C" w14:textId="77777777" w:rsidTr="00AF3768">
        <w:trPr>
          <w:trHeight w:val="412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3F6D1D" w14:textId="4E55650E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  <w:r w:rsidRPr="006832B5">
              <w:rPr>
                <w:sz w:val="22"/>
              </w:rPr>
              <w:t>PVM mokėtojo kodas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B32" w14:textId="77777777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6832B5" w:rsidRPr="006832B5" w14:paraId="13D9278B" w14:textId="77777777" w:rsidTr="003A6FF9">
        <w:trPr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21C2DF" w14:textId="10527F53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  <w:r w:rsidRPr="006832B5">
              <w:rPr>
                <w:sz w:val="22"/>
              </w:rPr>
              <w:t>Už tiekėjo sutartinių įsipareigojimų vykdymą atsakingo asmens/kontaktinio asmens pareigos, vardas, pavardė, telefono numeris, el. paštas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9710" w14:textId="77777777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6832B5" w:rsidRPr="006832B5" w14:paraId="59281BBD" w14:textId="77777777" w:rsidTr="00AF3768">
        <w:trPr>
          <w:trHeight w:val="425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CEB419" w14:textId="26F32C52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  <w:r w:rsidRPr="006832B5">
              <w:rPr>
                <w:sz w:val="22"/>
              </w:rPr>
              <w:t>Sutartį pasirašysiančio asmens pareigos, vardas, pavardė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EA30" w14:textId="77777777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AF3768" w:rsidRPr="006832B5" w14:paraId="20626D46" w14:textId="77777777" w:rsidTr="00AF3768">
        <w:trPr>
          <w:trHeight w:val="620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BCF581" w14:textId="19A0F1B0" w:rsidR="00AF3768" w:rsidRPr="006832B5" w:rsidRDefault="00AF3768" w:rsidP="00AF3768">
            <w:pPr>
              <w:spacing w:after="0" w:line="240" w:lineRule="auto"/>
              <w:rPr>
                <w:noProof/>
              </w:rPr>
            </w:pPr>
            <w:r w:rsidRPr="006832B5">
              <w:rPr>
                <w:sz w:val="22"/>
              </w:rPr>
              <w:t>Banko pavadinimas, banko kodas, atsiskaitomosios sąskaitos numeris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3984" w14:textId="77777777" w:rsidR="00AF3768" w:rsidRPr="006832B5" w:rsidRDefault="00AF3768" w:rsidP="00AF3768">
            <w:pPr>
              <w:spacing w:after="0" w:line="240" w:lineRule="auto"/>
              <w:jc w:val="both"/>
              <w:rPr>
                <w:noProof/>
              </w:rPr>
            </w:pPr>
          </w:p>
        </w:tc>
      </w:tr>
    </w:tbl>
    <w:p w14:paraId="685F1ABC" w14:textId="77777777" w:rsidR="00C30411" w:rsidRPr="00035EA1" w:rsidRDefault="00C30411" w:rsidP="00C27AEE">
      <w:pPr>
        <w:spacing w:after="0" w:line="240" w:lineRule="auto"/>
        <w:jc w:val="both"/>
        <w:rPr>
          <w:szCs w:val="24"/>
        </w:rPr>
      </w:pPr>
    </w:p>
    <w:p w14:paraId="5BF53059" w14:textId="77777777" w:rsidR="00B65F99" w:rsidRPr="00035EA1" w:rsidRDefault="00012245" w:rsidP="003A0B08">
      <w:pPr>
        <w:spacing w:after="0" w:line="240" w:lineRule="auto"/>
        <w:ind w:firstLine="720"/>
        <w:jc w:val="both"/>
        <w:rPr>
          <w:szCs w:val="24"/>
        </w:rPr>
      </w:pPr>
      <w:r w:rsidRPr="00035EA1">
        <w:rPr>
          <w:szCs w:val="24"/>
        </w:rPr>
        <w:t>Šiuo pasiūlymu pažymime, kad sutinkame su visomis pirkimo sąlygomis, nustatytomis pirkimo dokumentuose (jų paaiškinimuose, papildymuose).</w:t>
      </w:r>
    </w:p>
    <w:p w14:paraId="684C9C93" w14:textId="77777777" w:rsidR="003A0B08" w:rsidRPr="00035EA1" w:rsidRDefault="003A0B08" w:rsidP="003A0B08">
      <w:pPr>
        <w:spacing w:after="0" w:line="240" w:lineRule="auto"/>
        <w:ind w:firstLine="720"/>
        <w:jc w:val="both"/>
        <w:rPr>
          <w:sz w:val="18"/>
          <w:szCs w:val="18"/>
        </w:rPr>
      </w:pPr>
    </w:p>
    <w:p w14:paraId="5E1F8FDD" w14:textId="77777777" w:rsidR="00E55F5A" w:rsidRPr="00FE76EA" w:rsidRDefault="00E55F5A" w:rsidP="00E55F5A">
      <w:pPr>
        <w:spacing w:after="0" w:line="240" w:lineRule="auto"/>
        <w:ind w:firstLine="709"/>
        <w:jc w:val="both"/>
        <w:rPr>
          <w:b/>
          <w:szCs w:val="24"/>
        </w:rPr>
      </w:pPr>
      <w:r w:rsidRPr="00FE76EA">
        <w:rPr>
          <w:b/>
          <w:szCs w:val="24"/>
        </w:rPr>
        <w:t>Atsižvelgdami į pirkimo dokumentuose išdėstytas sąlygas ir reikalavimus, siūlome šias prekes:</w:t>
      </w:r>
    </w:p>
    <w:p w14:paraId="7BDEF0AA" w14:textId="77777777" w:rsidR="00012245" w:rsidRPr="00FE76EA" w:rsidRDefault="00012245" w:rsidP="00012245">
      <w:pPr>
        <w:spacing w:after="0" w:line="240" w:lineRule="auto"/>
        <w:ind w:firstLine="720"/>
        <w:jc w:val="both"/>
        <w:rPr>
          <w:b/>
          <w:sz w:val="16"/>
          <w:szCs w:val="16"/>
        </w:rPr>
      </w:pPr>
    </w:p>
    <w:tbl>
      <w:tblPr>
        <w:tblW w:w="15183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1984"/>
        <w:gridCol w:w="3260"/>
        <w:gridCol w:w="3119"/>
        <w:gridCol w:w="850"/>
        <w:gridCol w:w="709"/>
        <w:gridCol w:w="1134"/>
        <w:gridCol w:w="1134"/>
        <w:gridCol w:w="1134"/>
        <w:gridCol w:w="1134"/>
      </w:tblGrid>
      <w:tr w:rsidR="00FE76EA" w:rsidRPr="00FE76EA" w14:paraId="17C03088" w14:textId="77777777" w:rsidTr="00C30411">
        <w:trPr>
          <w:trHeight w:val="1046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32C3B2BA" w14:textId="04C5E01C" w:rsidR="00E07030" w:rsidRPr="00FE76EA" w:rsidRDefault="00DA0F82" w:rsidP="00CC1822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>
              <w:rPr>
                <w:b/>
                <w:sz w:val="20"/>
                <w:lang w:bidi="hi-IN"/>
              </w:rPr>
              <w:t>Eil.</w:t>
            </w:r>
            <w:r w:rsidR="00C30411" w:rsidRPr="00FE76EA">
              <w:rPr>
                <w:b/>
                <w:sz w:val="20"/>
                <w:lang w:bidi="hi-IN"/>
              </w:rPr>
              <w:t xml:space="preserve"> Nr.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C64E9" w14:textId="13036B0E" w:rsidR="00E07030" w:rsidRPr="00FE76EA" w:rsidRDefault="00DA0F82" w:rsidP="00CC1822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>
              <w:rPr>
                <w:b/>
                <w:sz w:val="20"/>
                <w:lang w:bidi="hi-IN"/>
              </w:rPr>
              <w:t>Reikalaujamas prekės parametras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28A8023B" w14:textId="18059CEE" w:rsidR="00E07030" w:rsidRPr="00FE76EA" w:rsidRDefault="00E07030" w:rsidP="00CC1822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FE76EA">
              <w:rPr>
                <w:b/>
                <w:sz w:val="20"/>
                <w:lang w:bidi="hi-IN"/>
              </w:rPr>
              <w:t>Reikalaujam</w:t>
            </w:r>
            <w:r w:rsidR="00DA0F82">
              <w:rPr>
                <w:b/>
                <w:sz w:val="20"/>
                <w:lang w:bidi="hi-IN"/>
              </w:rPr>
              <w:t>a parametro reikšmė</w:t>
            </w:r>
            <w:r w:rsidRPr="00FE76EA">
              <w:rPr>
                <w:b/>
                <w:sz w:val="20"/>
                <w:lang w:bidi="hi-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506A6521" w14:textId="075F5F87" w:rsidR="00E07030" w:rsidRPr="00FE76EA" w:rsidRDefault="00E07030" w:rsidP="00CC1822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FE76EA">
              <w:rPr>
                <w:b/>
                <w:sz w:val="20"/>
                <w:lang w:bidi="hi-IN"/>
              </w:rPr>
              <w:t>Siūlom</w:t>
            </w:r>
            <w:r w:rsidR="00DA0F82">
              <w:rPr>
                <w:b/>
                <w:sz w:val="20"/>
                <w:lang w:bidi="hi-IN"/>
              </w:rPr>
              <w:t>a</w:t>
            </w:r>
            <w:r w:rsidRPr="00FE76EA">
              <w:rPr>
                <w:b/>
                <w:sz w:val="20"/>
                <w:lang w:bidi="hi-IN"/>
              </w:rPr>
              <w:t xml:space="preserve"> </w:t>
            </w:r>
            <w:r w:rsidR="00DA0F82">
              <w:rPr>
                <w:b/>
                <w:sz w:val="20"/>
                <w:lang w:bidi="hi-IN"/>
              </w:rPr>
              <w:t>parametro reikšmė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1CB678B5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FE76EA">
              <w:rPr>
                <w:b/>
                <w:sz w:val="20"/>
                <w:lang w:bidi="hi-IN"/>
              </w:rPr>
              <w:t>Kiekis, vnt.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189CD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FE76EA">
              <w:rPr>
                <w:b/>
                <w:sz w:val="20"/>
                <w:lang w:bidi="hi-IN"/>
              </w:rPr>
              <w:t>PVM dydis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30505357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FE76EA">
              <w:rPr>
                <w:b/>
                <w:sz w:val="20"/>
                <w:lang w:bidi="hi-IN"/>
              </w:rPr>
              <w:t>Mat. vnt. kaina, Eur be PVM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149A1097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FE76EA">
              <w:rPr>
                <w:b/>
                <w:sz w:val="20"/>
                <w:lang w:bidi="hi-IN"/>
              </w:rPr>
              <w:t>Mat. vnt. kaina, Eur su PVM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757B3E7A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FE76EA">
              <w:rPr>
                <w:b/>
                <w:sz w:val="20"/>
                <w:lang w:bidi="hi-IN"/>
              </w:rPr>
              <w:t>Suma, Eur be PVM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8D56B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FE76EA">
              <w:rPr>
                <w:b/>
                <w:sz w:val="20"/>
                <w:lang w:bidi="hi-IN"/>
              </w:rPr>
              <w:t>Suma, Eur su PVM</w:t>
            </w:r>
          </w:p>
        </w:tc>
      </w:tr>
      <w:tr w:rsidR="00FE76EA" w:rsidRPr="00FE76EA" w14:paraId="6A0A6D6F" w14:textId="77777777" w:rsidTr="004E63A3">
        <w:trPr>
          <w:trHeight w:val="251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43128FE6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sz w:val="20"/>
                <w:lang w:bidi="hi-IN"/>
              </w:rPr>
            </w:pPr>
            <w:r w:rsidRPr="00FE76EA">
              <w:rPr>
                <w:sz w:val="20"/>
                <w:lang w:bidi="hi-I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730C3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sz w:val="20"/>
                <w:lang w:bidi="hi-IN"/>
              </w:rPr>
            </w:pPr>
            <w:r w:rsidRPr="00FE76EA">
              <w:rPr>
                <w:sz w:val="20"/>
                <w:lang w:bidi="hi-IN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0C868A40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sz w:val="20"/>
                <w:lang w:bidi="hi-IN"/>
              </w:rPr>
            </w:pPr>
            <w:r w:rsidRPr="00FE76EA">
              <w:rPr>
                <w:sz w:val="20"/>
                <w:lang w:bidi="hi-I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207271D3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sz w:val="20"/>
                <w:lang w:bidi="hi-IN"/>
              </w:rPr>
            </w:pPr>
            <w:r w:rsidRPr="00FE76EA">
              <w:rPr>
                <w:sz w:val="20"/>
                <w:lang w:bidi="hi-I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61856472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sz w:val="20"/>
                <w:lang w:bidi="hi-IN"/>
              </w:rPr>
            </w:pPr>
            <w:r w:rsidRPr="00FE76EA">
              <w:rPr>
                <w:sz w:val="20"/>
                <w:lang w:bidi="hi-I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B5D7A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sz w:val="20"/>
                <w:lang w:bidi="hi-IN"/>
              </w:rPr>
            </w:pPr>
            <w:r w:rsidRPr="00FE76EA">
              <w:rPr>
                <w:sz w:val="20"/>
                <w:lang w:bidi="hi-I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12EDF906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sz w:val="20"/>
                <w:lang w:bidi="hi-IN"/>
              </w:rPr>
            </w:pPr>
            <w:r w:rsidRPr="00FE76EA">
              <w:rPr>
                <w:sz w:val="20"/>
                <w:lang w:bidi="hi-I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4E771DA4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sz w:val="20"/>
                <w:lang w:bidi="hi-IN"/>
              </w:rPr>
            </w:pPr>
            <w:r w:rsidRPr="00FE76EA">
              <w:rPr>
                <w:sz w:val="20"/>
                <w:lang w:bidi="hi-I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14:paraId="4AB8FAD6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sz w:val="20"/>
                <w:lang w:bidi="hi-IN"/>
              </w:rPr>
            </w:pPr>
            <w:r w:rsidRPr="00FE76EA">
              <w:rPr>
                <w:sz w:val="20"/>
                <w:lang w:bidi="hi-I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BD0EA" w14:textId="77777777" w:rsidR="00E07030" w:rsidRPr="00FE76EA" w:rsidRDefault="00E07030" w:rsidP="00CC1822">
            <w:pPr>
              <w:pStyle w:val="Standard"/>
              <w:spacing w:before="0"/>
              <w:jc w:val="center"/>
              <w:rPr>
                <w:sz w:val="20"/>
                <w:lang w:bidi="hi-IN"/>
              </w:rPr>
            </w:pPr>
            <w:r w:rsidRPr="00FE76EA">
              <w:rPr>
                <w:sz w:val="20"/>
                <w:lang w:bidi="hi-IN"/>
              </w:rPr>
              <w:t>10</w:t>
            </w:r>
          </w:p>
        </w:tc>
      </w:tr>
      <w:tr w:rsidR="00DA0F82" w:rsidRPr="00FE76EA" w14:paraId="04A85A35" w14:textId="77777777" w:rsidTr="00DA0F82">
        <w:trPr>
          <w:trHeight w:val="427"/>
        </w:trPr>
        <w:tc>
          <w:tcPr>
            <w:tcW w:w="9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A3F4EF8" w14:textId="7E6F6B14" w:rsidR="00DA0F82" w:rsidRPr="00DA0F82" w:rsidRDefault="00DA0F82" w:rsidP="00DA0F8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0"/>
                <w:szCs w:val="20"/>
                <w:lang w:eastAsia="lt-LT"/>
              </w:rPr>
            </w:pPr>
            <w:r w:rsidRPr="00DA0F82"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  <w:t>Radioaktyvieji šaltiniai</w:t>
            </w:r>
            <w:r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  <w:t xml:space="preserve"> – </w:t>
            </w:r>
            <w:r w:rsidRPr="006434A9">
              <w:rPr>
                <w:rFonts w:eastAsia="Times New Roman"/>
                <w:b/>
                <w:bCs/>
                <w:i/>
                <w:iCs/>
                <w:color w:val="EE0000"/>
                <w:sz w:val="18"/>
                <w:szCs w:val="18"/>
                <w:lang w:eastAsia="en-GB"/>
              </w:rPr>
              <w:t>(nurodyti siūlomos prekės pavadinimą ir gamintoją)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C57115" w14:textId="57769C70" w:rsidR="00DA0F82" w:rsidRPr="00FE76EA" w:rsidRDefault="00DA0F82" w:rsidP="00AF3768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 w:rsidRPr="00FE76EA">
              <w:rPr>
                <w:sz w:val="20"/>
                <w:szCs w:val="20"/>
                <w:lang w:eastAsia="lt-LT"/>
              </w:rPr>
              <w:t>980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6902F89" w14:textId="77777777" w:rsidR="00DA0F82" w:rsidRPr="00FE76EA" w:rsidRDefault="00DA0F82" w:rsidP="00AF3768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C6CBD" w14:textId="77777777" w:rsidR="00DA0F82" w:rsidRPr="00FE76EA" w:rsidRDefault="00DA0F82" w:rsidP="00AF3768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483EC" w14:textId="77777777" w:rsidR="00DA0F82" w:rsidRPr="00FE76EA" w:rsidRDefault="00DA0F82" w:rsidP="00AF3768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5D8E9" w14:textId="77777777" w:rsidR="00DA0F82" w:rsidRPr="00FE76EA" w:rsidRDefault="00DA0F82" w:rsidP="00AF3768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F5D3A" w14:textId="77777777" w:rsidR="00DA0F82" w:rsidRPr="00FE76EA" w:rsidRDefault="00DA0F82" w:rsidP="00AF3768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2ADF0FEB" w14:textId="77777777" w:rsidTr="004E63A3">
        <w:trPr>
          <w:trHeight w:val="56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5874" w14:textId="5834C928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1.1.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332A2" w14:textId="0E807ED2" w:rsidR="00EB4335" w:rsidRPr="00FE76EA" w:rsidRDefault="00EB4335" w:rsidP="00C01209">
            <w:pPr>
              <w:spacing w:after="0" w:line="240" w:lineRule="auto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Paskirtis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CB3DA" w14:textId="78F6F946" w:rsidR="00EB4335" w:rsidRPr="00FE76EA" w:rsidRDefault="00EB4335" w:rsidP="00C67755">
            <w:pPr>
              <w:spacing w:after="0" w:line="240" w:lineRule="auto"/>
              <w:ind w:firstLine="34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Į prostatą implantuojamų radioaktyviųjų šaltinių grandinėlės, skirtos lokalizuotiems prostatos navikams gydyti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4C96FA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1448B410" w14:textId="7F6A4700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088FA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3BD62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514EB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05DAD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9BAE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4F96EBA2" w14:textId="77777777" w:rsidTr="004E63A3">
        <w:trPr>
          <w:trHeight w:val="84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C91" w14:textId="0D2FBA2F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1.2.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086D" w14:textId="3A26911C" w:rsidR="00EB4335" w:rsidRPr="00FE76EA" w:rsidRDefault="00EB4335" w:rsidP="00C01209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Šaltinių grandinėlės sandara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D5A9E" w14:textId="35C5EE70" w:rsidR="00EB4335" w:rsidRPr="00FE76EA" w:rsidRDefault="00EB4335" w:rsidP="00C67755">
            <w:pPr>
              <w:spacing w:after="0" w:line="240" w:lineRule="auto"/>
              <w:ind w:firstLine="34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Šaltinių grandinėlė susideda iš nuosekliai besikeičiančių radioaktyviųjų sėklų ir tarpiklių, apgaubtų biologiškai skaidoma medžiaga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3A21A3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13293393" w14:textId="2B32BE04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C3B36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851EC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B9343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D6AF4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BE8E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1FC52A1F" w14:textId="77777777" w:rsidTr="004E63A3">
        <w:trPr>
          <w:trHeight w:val="41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59B3" w14:textId="54A8D091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1.3.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3E8D7" w14:textId="16EE8BC1" w:rsidR="00EB4335" w:rsidRPr="00FE76EA" w:rsidRDefault="00EB4335" w:rsidP="00C01209">
            <w:pPr>
              <w:spacing w:after="0" w:line="240" w:lineRule="auto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Šaltinių grandinėlės skersmuo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85E85" w14:textId="48DAD380" w:rsidR="00EB4335" w:rsidRPr="00FE76EA" w:rsidRDefault="00EB4335" w:rsidP="00C67755">
            <w:pPr>
              <w:spacing w:after="0" w:line="240" w:lineRule="auto"/>
              <w:ind w:firstLine="34"/>
              <w:rPr>
                <w:sz w:val="20"/>
                <w:szCs w:val="20"/>
                <w:lang w:eastAsia="lt-LT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Ne daugiau 1 mm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0EC2B2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77501136" w14:textId="54B07266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129B2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96CDB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1C336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AA431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9C0C5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0E7BEED0" w14:textId="77777777" w:rsidTr="004E63A3">
        <w:trPr>
          <w:trHeight w:val="70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4A8" w14:textId="7C5BC1B2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1.4.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C898E" w14:textId="5378B836" w:rsidR="00EB4335" w:rsidRPr="00FE76EA" w:rsidRDefault="00EB4335" w:rsidP="00C01209">
            <w:pPr>
              <w:spacing w:after="0" w:line="240" w:lineRule="auto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Tarpiklis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5F557" w14:textId="0AD92E88" w:rsidR="00EB4335" w:rsidRPr="00FE76EA" w:rsidRDefault="00EB4335" w:rsidP="00C67755">
            <w:pPr>
              <w:spacing w:after="0" w:line="240" w:lineRule="auto"/>
              <w:ind w:firstLine="34"/>
              <w:rPr>
                <w:sz w:val="20"/>
                <w:szCs w:val="20"/>
                <w:lang w:eastAsia="lt-LT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Biologiškai suyrantys tarpikliai apsaugo nuo šaltinių sustūmimo implantavimo adatoje ar kūne implantacijos metu ir po jos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41BBAF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0ECA0172" w14:textId="10218FD2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626DC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DCBD1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1018A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50B90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953AD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2F2C5380" w14:textId="77777777" w:rsidTr="004E63A3">
        <w:trPr>
          <w:trHeight w:val="41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3B9E" w14:textId="2D72CE17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1.5.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EDCD6" w14:textId="3EB5451E" w:rsidR="00EB4335" w:rsidRPr="00FE76EA" w:rsidRDefault="00EB4335" w:rsidP="00C01209">
            <w:pPr>
              <w:spacing w:after="0" w:line="240" w:lineRule="auto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Atstumas tarp šaltinių centrų grandinėlėje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ADFAD" w14:textId="0DF0A2E8" w:rsidR="00EB4335" w:rsidRPr="00FE76EA" w:rsidRDefault="00EB4335" w:rsidP="00C67755">
            <w:pPr>
              <w:spacing w:after="0" w:line="240" w:lineRule="auto"/>
              <w:ind w:firstLine="34"/>
              <w:rPr>
                <w:sz w:val="20"/>
                <w:szCs w:val="20"/>
                <w:lang w:eastAsia="lt-LT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1 cm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D3B2D5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57807E0D" w14:textId="729719D1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0AF68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61E32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12FEB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8165A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E3536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05F04408" w14:textId="77777777" w:rsidTr="004E63A3">
        <w:trPr>
          <w:trHeight w:val="84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8CE1" w14:textId="3EB29627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1.6.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74B1" w14:textId="0FA0655B" w:rsidR="00EB4335" w:rsidRPr="00FE76EA" w:rsidRDefault="00EB4335" w:rsidP="00C01209">
            <w:pPr>
              <w:spacing w:after="0" w:line="240" w:lineRule="auto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Radioaktyviojo šaltinio sandara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AC27" w14:textId="175D0B6F" w:rsidR="00EB4335" w:rsidRPr="00FE76EA" w:rsidRDefault="00EB4335" w:rsidP="00C67755">
            <w:pPr>
              <w:spacing w:after="0" w:line="240" w:lineRule="auto"/>
              <w:ind w:firstLine="34"/>
              <w:rPr>
                <w:sz w:val="20"/>
                <w:szCs w:val="20"/>
                <w:lang w:eastAsia="lt-LT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Jodo sėkla – sandari cilindro formos 0,8 mm diametro, 4,5 mm ilgio titano kapsulė, kurioje yra sidabro lazdelė, padengta radioaktyviu I-125 jodo junginiu.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EE25C3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412BA2A0" w14:textId="29C65F6A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AA679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13B56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E21BE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14526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9574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29BE3D92" w14:textId="77777777" w:rsidTr="004E63A3">
        <w:trPr>
          <w:trHeight w:val="41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BFA" w14:textId="092402F1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1.7.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5D26" w14:textId="0D52AFB8" w:rsidR="00EB4335" w:rsidRPr="00FE76EA" w:rsidRDefault="00EB4335" w:rsidP="00C01209">
            <w:pPr>
              <w:spacing w:after="0" w:line="240" w:lineRule="auto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Radioaktyviųjų šaltinių aktyvumas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340DD" w14:textId="63A643BE" w:rsidR="00EB4335" w:rsidRPr="00FE76EA" w:rsidRDefault="00EB4335" w:rsidP="00C67755">
            <w:pPr>
              <w:spacing w:after="0" w:line="240" w:lineRule="auto"/>
              <w:ind w:firstLine="34"/>
              <w:rPr>
                <w:sz w:val="20"/>
                <w:szCs w:val="20"/>
                <w:lang w:eastAsia="lt-LT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Nuo 7 iki 35,5 MBq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FC31C2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580DA04A" w14:textId="3A471BFB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B154B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CB2FE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B7E76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F3395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AB63F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7420A314" w14:textId="77777777" w:rsidTr="004E63A3">
        <w:trPr>
          <w:trHeight w:val="69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DF96" w14:textId="7B7C0CE0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1.8.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57A2" w14:textId="1E91421A" w:rsidR="00EB4335" w:rsidRPr="00FE76EA" w:rsidRDefault="00EB4335" w:rsidP="00C01209">
            <w:pPr>
              <w:spacing w:after="0" w:line="240" w:lineRule="auto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Šaltinių grandinėlių dėtuvė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5A909" w14:textId="07B91CA8" w:rsidR="00EB4335" w:rsidRPr="00FE76EA" w:rsidRDefault="00EB4335" w:rsidP="00C67755">
            <w:pPr>
              <w:spacing w:after="0" w:line="240" w:lineRule="auto"/>
              <w:ind w:firstLine="34"/>
              <w:rPr>
                <w:sz w:val="20"/>
                <w:szCs w:val="20"/>
                <w:lang w:eastAsia="lt-LT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Šaltinių grandinėlės tiekiamos dėtuvėje su nerūdijančio plieno korpusu, užtikrinančioje pakankamą apsaugą nuo radiacijos.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62872D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15E89913" w14:textId="5509480B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52B92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54652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7A02B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84613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0012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051D6F08" w14:textId="77777777" w:rsidTr="004E63A3">
        <w:trPr>
          <w:trHeight w:val="4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6B8" w14:textId="6432106E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1.9.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35F8D" w14:textId="4644B280" w:rsidR="00EB4335" w:rsidRPr="00FE76EA" w:rsidRDefault="00EB4335" w:rsidP="00C01209">
            <w:pPr>
              <w:spacing w:after="0" w:line="240" w:lineRule="auto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Šaltinių dėtuvės talpa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594D8" w14:textId="270BCD8C" w:rsidR="00EB4335" w:rsidRPr="00FE76EA" w:rsidRDefault="00EB4335" w:rsidP="00C67755">
            <w:pPr>
              <w:spacing w:after="0" w:line="240" w:lineRule="auto"/>
              <w:ind w:firstLine="34"/>
              <w:rPr>
                <w:sz w:val="20"/>
                <w:szCs w:val="20"/>
                <w:lang w:eastAsia="lt-LT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Šaltinių dėtuvė gali talpinti šaltinių grandinėles, kurias sudaro iki 70 sėklų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0BD62C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60241632" w14:textId="601DC25C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46F8D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869F0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4DD60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D86C2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7CD57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628B0BB2" w14:textId="77777777" w:rsidTr="004E63A3">
        <w:trPr>
          <w:trHeight w:val="41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E1E3" w14:textId="25BA4D45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1.10.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08ABF" w14:textId="13424AC7" w:rsidR="00EB4335" w:rsidRPr="00FE76EA" w:rsidRDefault="00EB4335" w:rsidP="00C01209">
            <w:pPr>
              <w:spacing w:after="0" w:line="240" w:lineRule="auto"/>
              <w:rPr>
                <w:sz w:val="20"/>
                <w:szCs w:val="20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Šaltinių dėtuvės suderinamumas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78D96" w14:textId="492B8EA3" w:rsidR="00EB4335" w:rsidRPr="00FE76EA" w:rsidRDefault="00EB4335" w:rsidP="00C67755">
            <w:pPr>
              <w:spacing w:after="0" w:line="240" w:lineRule="auto"/>
              <w:ind w:firstLine="34"/>
              <w:rPr>
                <w:sz w:val="20"/>
                <w:szCs w:val="20"/>
                <w:lang w:eastAsia="lt-LT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Šaltinių dėtuvė turi būti suderinama sėklų implantavimo adatų užpildymo sistema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EFA948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603DF750" w14:textId="70B620A1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58ED4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541E5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DB0BB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1B4CD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1DF2A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30908E7B" w14:textId="77777777" w:rsidTr="004E63A3">
        <w:trPr>
          <w:trHeight w:val="84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168" w14:textId="62DCC0AB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1.11.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519D" w14:textId="1E078CB8" w:rsidR="00EB4335" w:rsidRPr="00FE76EA" w:rsidRDefault="00EB4335" w:rsidP="00C01209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en-GB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Maksimali radiacijos dozė darbuotojo plaštakoms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6BBAC" w14:textId="3AB4E7C0" w:rsidR="00EB4335" w:rsidRPr="00FE76EA" w:rsidRDefault="00EB4335" w:rsidP="00C67755">
            <w:pPr>
              <w:spacing w:after="0" w:line="240" w:lineRule="auto"/>
              <w:ind w:firstLine="34"/>
              <w:rPr>
                <w:rFonts w:eastAsia="Times New Roman"/>
                <w:sz w:val="18"/>
                <w:szCs w:val="18"/>
                <w:lang w:eastAsia="en-GB"/>
              </w:rPr>
            </w:pPr>
            <w:r w:rsidRPr="00C0120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Teikiama įranga privalo užtikrinti, kad sėklų paruošimo, implantavimo procedūros metu radiacijos dozė darbuotojo plaštakoms neviršys 0,25 mSv per vieną procedūrą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2A69DC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52BF57C" w14:textId="77777777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758AB5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3AD6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11F5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EB9F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62A46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591DE65C" w14:textId="77777777" w:rsidTr="004E63A3">
        <w:trPr>
          <w:trHeight w:val="84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611" w14:textId="36032A59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lastRenderedPageBreak/>
              <w:t>1.12.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6F5BD" w14:textId="743C0186" w:rsidR="00EB4335" w:rsidRPr="00FE76EA" w:rsidRDefault="00EB4335" w:rsidP="00C01209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en-GB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Sėklų grandinėlių pozicijos stebėjimas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E2C27" w14:textId="7C81C954" w:rsidR="00EB4335" w:rsidRPr="00FE76EA" w:rsidRDefault="00EB4335" w:rsidP="00C67755">
            <w:pPr>
              <w:spacing w:after="0" w:line="240" w:lineRule="auto"/>
              <w:ind w:firstLine="34"/>
              <w:rPr>
                <w:rFonts w:eastAsia="Times New Roman"/>
                <w:sz w:val="18"/>
                <w:szCs w:val="18"/>
                <w:lang w:eastAsia="en-GB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Sėklų grandinėlių padėtis gali būti stebima taikant tokius vaizdavimo metodus kaip fluoroskopija, ultragarsas, rentgeno spinduliai ar BMR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609B7F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3A5458" w14:textId="77777777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DC27B87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9AF6C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BCA15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4473F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F787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EB4335" w:rsidRPr="00FE76EA" w14:paraId="3643956A" w14:textId="77777777" w:rsidTr="004E63A3">
        <w:trPr>
          <w:trHeight w:val="55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2AF5" w14:textId="39C4FACF" w:rsidR="00EB4335" w:rsidRPr="00FE76EA" w:rsidRDefault="004E63A3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1.13.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BED7" w14:textId="6935E646" w:rsidR="00EB4335" w:rsidRPr="00FE76EA" w:rsidRDefault="00EB4335" w:rsidP="00C01209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en-GB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Šaltinių aktyvumas procedūros dieną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DFCAB" w14:textId="53CFF17B" w:rsidR="00EB4335" w:rsidRPr="00FE76EA" w:rsidRDefault="00EB4335" w:rsidP="00C67755">
            <w:pPr>
              <w:spacing w:after="0" w:line="240" w:lineRule="auto"/>
              <w:ind w:firstLine="34"/>
              <w:rPr>
                <w:rFonts w:eastAsia="Times New Roman"/>
                <w:sz w:val="18"/>
                <w:szCs w:val="18"/>
                <w:lang w:eastAsia="en-GB"/>
              </w:rPr>
            </w:pPr>
            <w:r w:rsidRPr="00FE76EA">
              <w:rPr>
                <w:rFonts w:eastAsia="Times New Roman"/>
                <w:sz w:val="18"/>
                <w:szCs w:val="18"/>
                <w:lang w:eastAsia="en-GB"/>
              </w:rPr>
              <w:t>Šaltiniai reikalingi kiekvienai procedūrai turi būti pageidaujamo aktyvumo procedūros atlikimo dieną.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331FA9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F5273AE" w14:textId="77777777" w:rsidR="00EB4335" w:rsidRPr="00FE76EA" w:rsidRDefault="00EB4335" w:rsidP="00C67755">
            <w:pPr>
              <w:spacing w:after="0" w:line="240" w:lineRule="auto"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2CB984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EF4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62E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688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85C24" w14:textId="77777777" w:rsidR="00EB4335" w:rsidRPr="00FE76EA" w:rsidRDefault="00EB433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  <w:tr w:rsidR="00FE76EA" w:rsidRPr="00FE76EA" w14:paraId="085A1024" w14:textId="77777777" w:rsidTr="00C30411">
        <w:trPr>
          <w:trHeight w:val="493"/>
        </w:trPr>
        <w:tc>
          <w:tcPr>
            <w:tcW w:w="12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1E52F84" w14:textId="700D506B" w:rsidR="00C67755" w:rsidRPr="00FE76EA" w:rsidRDefault="00C67755" w:rsidP="00C67755">
            <w:pPr>
              <w:spacing w:after="0" w:line="240" w:lineRule="auto"/>
              <w:ind w:firstLine="709"/>
              <w:jc w:val="right"/>
              <w:rPr>
                <w:b/>
              </w:rPr>
            </w:pPr>
            <w:r w:rsidRPr="00FE76EA">
              <w:rPr>
                <w:b/>
              </w:rPr>
              <w:t>Bendra pasiūlymo kaina: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5CB432" w14:textId="77777777" w:rsidR="00C67755" w:rsidRPr="00FE76EA" w:rsidRDefault="00C6775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9A274" w14:textId="77777777" w:rsidR="00C67755" w:rsidRPr="00FE76EA" w:rsidRDefault="00C67755" w:rsidP="00C67755">
            <w:pPr>
              <w:pStyle w:val="Standard"/>
              <w:snapToGrid w:val="0"/>
              <w:spacing w:before="0"/>
              <w:jc w:val="center"/>
              <w:rPr>
                <w:b/>
                <w:sz w:val="20"/>
                <w:lang w:bidi="hi-IN"/>
              </w:rPr>
            </w:pPr>
          </w:p>
        </w:tc>
      </w:tr>
    </w:tbl>
    <w:p w14:paraId="0229D9F2" w14:textId="77777777" w:rsidR="00A251EB" w:rsidRPr="00226446" w:rsidRDefault="00A251EB" w:rsidP="00311C18">
      <w:pPr>
        <w:spacing w:after="0" w:line="240" w:lineRule="auto"/>
        <w:ind w:firstLine="709"/>
        <w:jc w:val="both"/>
        <w:rPr>
          <w:b/>
          <w:bCs/>
        </w:rPr>
      </w:pPr>
    </w:p>
    <w:p w14:paraId="2AE09BF3" w14:textId="759AA595" w:rsidR="00226446" w:rsidRDefault="00226446" w:rsidP="00311C18">
      <w:pPr>
        <w:spacing w:after="0" w:line="240" w:lineRule="auto"/>
        <w:ind w:firstLine="709"/>
        <w:jc w:val="both"/>
        <w:rPr>
          <w:b/>
          <w:bCs/>
        </w:rPr>
      </w:pPr>
      <w:r w:rsidRPr="00226446">
        <w:rPr>
          <w:b/>
          <w:bCs/>
        </w:rPr>
        <w:t>Jodo I-125 sėklų implantavimo adatų užpildymo sistema</w:t>
      </w:r>
      <w:r w:rsidRPr="00226446">
        <w:rPr>
          <w:b/>
          <w:bCs/>
        </w:rPr>
        <w:t xml:space="preserve"> suteikiama panaudos būdu – 1</w:t>
      </w:r>
      <w:r w:rsidR="003A628D">
        <w:rPr>
          <w:b/>
          <w:bCs/>
        </w:rPr>
        <w:t xml:space="preserve"> </w:t>
      </w:r>
      <w:r w:rsidRPr="00226446">
        <w:rPr>
          <w:b/>
          <w:bCs/>
        </w:rPr>
        <w:t xml:space="preserve">vnt. </w:t>
      </w:r>
    </w:p>
    <w:p w14:paraId="33DA4CDF" w14:textId="2716A5BA" w:rsidR="00226446" w:rsidRPr="00226446" w:rsidRDefault="00226446" w:rsidP="00311C18">
      <w:pPr>
        <w:spacing w:after="0" w:line="240" w:lineRule="auto"/>
        <w:ind w:firstLine="709"/>
        <w:jc w:val="both"/>
        <w:rPr>
          <w:b/>
          <w:bCs/>
        </w:rPr>
      </w:pPr>
      <w:r w:rsidRPr="00226446">
        <w:rPr>
          <w:b/>
          <w:bCs/>
        </w:rPr>
        <w:t>Siūloma sistema turi tikti siūlom</w:t>
      </w:r>
      <w:r w:rsidRPr="00226446">
        <w:rPr>
          <w:b/>
          <w:bCs/>
        </w:rPr>
        <w:t>iems</w:t>
      </w:r>
      <w:r w:rsidRPr="00226446">
        <w:rPr>
          <w:b/>
          <w:bCs/>
        </w:rPr>
        <w:t xml:space="preserve"> I-125 radioaktyvi</w:t>
      </w:r>
      <w:r w:rsidRPr="00226446">
        <w:rPr>
          <w:b/>
          <w:bCs/>
        </w:rPr>
        <w:t>esiems</w:t>
      </w:r>
      <w:r w:rsidRPr="00226446">
        <w:rPr>
          <w:b/>
          <w:bCs/>
        </w:rPr>
        <w:t xml:space="preserve"> šaltinia</w:t>
      </w:r>
      <w:r w:rsidRPr="00226446">
        <w:rPr>
          <w:b/>
          <w:bCs/>
        </w:rPr>
        <w:t>ms</w:t>
      </w:r>
      <w:r w:rsidRPr="00226446">
        <w:rPr>
          <w:b/>
          <w:bCs/>
        </w:rPr>
        <w:t xml:space="preserve"> ir priemonė</w:t>
      </w:r>
      <w:r w:rsidRPr="00226446">
        <w:rPr>
          <w:b/>
          <w:bCs/>
        </w:rPr>
        <w:t>ms</w:t>
      </w:r>
      <w:r w:rsidRPr="00226446">
        <w:rPr>
          <w:b/>
          <w:bCs/>
        </w:rPr>
        <w:t xml:space="preserve"> mažų dozių prostatos brachiterapijai.</w:t>
      </w:r>
    </w:p>
    <w:p w14:paraId="6D597F95" w14:textId="77777777" w:rsidR="00226446" w:rsidRPr="00FE76EA" w:rsidRDefault="00226446" w:rsidP="00311C18">
      <w:pPr>
        <w:spacing w:after="0" w:line="240" w:lineRule="auto"/>
        <w:ind w:firstLine="709"/>
        <w:jc w:val="both"/>
        <w:rPr>
          <w:szCs w:val="24"/>
        </w:rPr>
      </w:pPr>
    </w:p>
    <w:p w14:paraId="1A9ADA7B" w14:textId="1500AAA6" w:rsidR="00311C18" w:rsidRPr="00FE76EA" w:rsidRDefault="00012245" w:rsidP="00311C18">
      <w:pPr>
        <w:spacing w:after="0" w:line="240" w:lineRule="auto"/>
        <w:ind w:firstLine="709"/>
        <w:jc w:val="both"/>
      </w:pPr>
      <w:r w:rsidRPr="00FE76EA">
        <w:t xml:space="preserve">Į pasiūlymo kainą įskaičiuoti visi tiekėjo mokami mokesčiai ir visos išlaidos, susijusios su pasiūlymo rengimu ir su pirkimo sutarties vykdymu, įskaitant </w:t>
      </w:r>
      <w:r w:rsidR="00C30411" w:rsidRPr="00FE76EA">
        <w:t xml:space="preserve">elektroninių </w:t>
      </w:r>
      <w:r w:rsidRPr="00FE76EA">
        <w:t xml:space="preserve">atsiskaitymo dokumentų pateikimo išlaidas. </w:t>
      </w:r>
    </w:p>
    <w:p w14:paraId="41BC51B0" w14:textId="77777777" w:rsidR="006E3F32" w:rsidRPr="00FE76EA" w:rsidRDefault="006E3F32" w:rsidP="00780B56">
      <w:pPr>
        <w:spacing w:after="0" w:line="240" w:lineRule="auto"/>
        <w:jc w:val="both"/>
        <w:rPr>
          <w:bCs/>
          <w:szCs w:val="24"/>
        </w:rPr>
      </w:pPr>
    </w:p>
    <w:p w14:paraId="7096B5D6" w14:textId="77777777" w:rsidR="00CC3F85" w:rsidRPr="00FE76EA" w:rsidRDefault="00012245" w:rsidP="00603AD6">
      <w:pPr>
        <w:spacing w:after="0" w:line="240" w:lineRule="auto"/>
        <w:ind w:firstLine="567"/>
        <w:jc w:val="both"/>
        <w:rPr>
          <w:bCs/>
        </w:rPr>
      </w:pPr>
      <w:r w:rsidRPr="00FE76EA">
        <w:rPr>
          <w:bCs/>
        </w:rPr>
        <w:t>Vykdant sutartį pasitelksime šiuos subtiekėjus</w:t>
      </w:r>
      <w:r w:rsidR="00B65F99" w:rsidRPr="00FE76EA">
        <w:rPr>
          <w:bCs/>
          <w:lang w:val="en-US"/>
        </w:rPr>
        <w:t>*</w:t>
      </w:r>
      <w:r w:rsidRPr="00FE76EA">
        <w:rPr>
          <w:bCs/>
        </w:rPr>
        <w:t>:</w:t>
      </w:r>
    </w:p>
    <w:p w14:paraId="60CAB7F8" w14:textId="77777777" w:rsidR="00B65F99" w:rsidRPr="00FE76EA" w:rsidRDefault="00B65F99" w:rsidP="00603AD6">
      <w:pPr>
        <w:spacing w:after="0" w:line="240" w:lineRule="auto"/>
        <w:ind w:firstLine="567"/>
        <w:jc w:val="both"/>
        <w:rPr>
          <w:bCs/>
          <w:sz w:val="18"/>
          <w:szCs w:val="18"/>
        </w:rPr>
      </w:pP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977"/>
        <w:gridCol w:w="3544"/>
        <w:gridCol w:w="4110"/>
      </w:tblGrid>
      <w:tr w:rsidR="00FE76EA" w:rsidRPr="00FE76EA" w14:paraId="7559B817" w14:textId="77777777" w:rsidTr="003A0B08">
        <w:trPr>
          <w:trHeight w:val="11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E37" w14:textId="77777777" w:rsidR="00012245" w:rsidRPr="00FE76EA" w:rsidRDefault="00012245" w:rsidP="00AF29B3">
            <w:pPr>
              <w:spacing w:after="0"/>
              <w:jc w:val="center"/>
            </w:pPr>
            <w:r w:rsidRPr="00FE76EA">
              <w:rPr>
                <w:sz w:val="22"/>
              </w:rPr>
              <w:t>Eil. 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CE1E" w14:textId="77777777" w:rsidR="00012245" w:rsidRPr="00FE76EA" w:rsidRDefault="00012245" w:rsidP="008A7213">
            <w:pPr>
              <w:spacing w:after="0"/>
              <w:jc w:val="center"/>
            </w:pPr>
            <w:r w:rsidRPr="00FE76EA">
              <w:rPr>
                <w:sz w:val="22"/>
              </w:rPr>
              <w:t>Subtiekėjo pavadinimas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0B39" w14:textId="77777777" w:rsidR="00012245" w:rsidRPr="00FE76EA" w:rsidRDefault="00012245" w:rsidP="00A0113D">
            <w:pPr>
              <w:spacing w:after="0"/>
              <w:jc w:val="center"/>
            </w:pPr>
            <w:r w:rsidRPr="00FE76EA">
              <w:rPr>
                <w:sz w:val="22"/>
              </w:rPr>
              <w:t xml:space="preserve">Subtiekėjo </w:t>
            </w:r>
            <w:r w:rsidR="00A0113D" w:rsidRPr="00FE76EA">
              <w:rPr>
                <w:sz w:val="22"/>
              </w:rPr>
              <w:t>rekvizitai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57A1" w14:textId="77777777" w:rsidR="00012245" w:rsidRPr="00FE76EA" w:rsidRDefault="00012245" w:rsidP="008A7213">
            <w:pPr>
              <w:spacing w:after="0"/>
              <w:jc w:val="center"/>
            </w:pPr>
            <w:r w:rsidRPr="00FE76EA">
              <w:rPr>
                <w:sz w:val="22"/>
              </w:rPr>
              <w:t>Subtiekėjo vykdomų įsipareigojimų apibūdinimas</w:t>
            </w:r>
          </w:p>
        </w:tc>
      </w:tr>
      <w:tr w:rsidR="00FE76EA" w:rsidRPr="00FE76EA" w14:paraId="61534FEE" w14:textId="77777777" w:rsidTr="00C30411">
        <w:trPr>
          <w:trHeight w:val="37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4D42" w14:textId="77777777" w:rsidR="00012245" w:rsidRPr="00FE76EA" w:rsidRDefault="00012245" w:rsidP="00F10AF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9D0B" w14:textId="77777777" w:rsidR="00012245" w:rsidRPr="00FE76EA" w:rsidRDefault="00012245" w:rsidP="00F10AF9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6E17" w14:textId="77777777" w:rsidR="00012245" w:rsidRPr="00FE76EA" w:rsidRDefault="00012245" w:rsidP="00F10AF9">
            <w:pPr>
              <w:spacing w:after="0" w:line="240" w:lineRule="auto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1996" w14:textId="77777777" w:rsidR="00012245" w:rsidRPr="00FE76EA" w:rsidRDefault="00012245" w:rsidP="00F10AF9">
            <w:pPr>
              <w:spacing w:after="0" w:line="240" w:lineRule="auto"/>
            </w:pPr>
          </w:p>
        </w:tc>
      </w:tr>
      <w:tr w:rsidR="00FE76EA" w:rsidRPr="00FE76EA" w14:paraId="064A4B6B" w14:textId="77777777" w:rsidTr="00C30411">
        <w:trPr>
          <w:trHeight w:val="36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3F64" w14:textId="77777777" w:rsidR="00EC7CEB" w:rsidRPr="00FE76EA" w:rsidRDefault="00EC7CEB" w:rsidP="00F10AF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C8AE" w14:textId="77777777" w:rsidR="00EC7CEB" w:rsidRPr="00FE76EA" w:rsidRDefault="00EC7CEB" w:rsidP="00F10AF9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D85" w14:textId="77777777" w:rsidR="00EC7CEB" w:rsidRPr="00FE76EA" w:rsidRDefault="00EC7CEB" w:rsidP="00F10AF9">
            <w:pPr>
              <w:spacing w:after="0" w:line="240" w:lineRule="auto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4E01" w14:textId="77777777" w:rsidR="00EC7CEB" w:rsidRPr="00FE76EA" w:rsidRDefault="00EC7CEB" w:rsidP="00F10AF9">
            <w:pPr>
              <w:spacing w:after="0" w:line="240" w:lineRule="auto"/>
            </w:pPr>
          </w:p>
        </w:tc>
      </w:tr>
    </w:tbl>
    <w:p w14:paraId="6B3BED2F" w14:textId="77777777" w:rsidR="00012245" w:rsidRPr="00FE76EA" w:rsidRDefault="00B65F99" w:rsidP="00F10AF9">
      <w:pPr>
        <w:spacing w:after="0" w:line="240" w:lineRule="auto"/>
        <w:ind w:firstLine="567"/>
        <w:jc w:val="both"/>
        <w:rPr>
          <w:b/>
          <w:i/>
        </w:rPr>
      </w:pPr>
      <w:r w:rsidRPr="00FE76EA">
        <w:rPr>
          <w:bCs/>
          <w:i/>
        </w:rPr>
        <w:t>*</w:t>
      </w:r>
      <w:r w:rsidR="00012245" w:rsidRPr="00FE76EA">
        <w:rPr>
          <w:bCs/>
          <w:i/>
        </w:rPr>
        <w:t>Pildyti tuomet, jei sutarties vykdymui bus pasitelkti subtiekėjai.</w:t>
      </w:r>
    </w:p>
    <w:p w14:paraId="75070F72" w14:textId="77777777" w:rsidR="00EC7CEB" w:rsidRPr="00FE76EA" w:rsidRDefault="00EC7CEB" w:rsidP="009A7B98">
      <w:pPr>
        <w:spacing w:after="0"/>
        <w:ind w:firstLine="567"/>
        <w:rPr>
          <w:sz w:val="16"/>
          <w:szCs w:val="16"/>
        </w:rPr>
      </w:pPr>
    </w:p>
    <w:p w14:paraId="2AE86D7E" w14:textId="77777777" w:rsidR="00CE0CBA" w:rsidRPr="00FE76EA" w:rsidRDefault="009A7B98" w:rsidP="00603AD6">
      <w:pPr>
        <w:spacing w:after="0"/>
        <w:ind w:firstLine="567"/>
        <w:rPr>
          <w:szCs w:val="24"/>
        </w:rPr>
      </w:pPr>
      <w:r w:rsidRPr="00FE76EA">
        <w:rPr>
          <w:szCs w:val="24"/>
        </w:rPr>
        <w:t>Informuojame, kad šiame pasiūlyme konfidenciali informacija yra ši</w:t>
      </w:r>
      <w:r w:rsidR="00B65F99" w:rsidRPr="00FE76EA">
        <w:rPr>
          <w:szCs w:val="24"/>
        </w:rPr>
        <w:t>*</w:t>
      </w:r>
      <w:r w:rsidRPr="00FE76EA">
        <w:rPr>
          <w:szCs w:val="24"/>
        </w:rPr>
        <w:t>:</w:t>
      </w:r>
    </w:p>
    <w:p w14:paraId="31BD55F6" w14:textId="77777777" w:rsidR="00B65F99" w:rsidRPr="00FE76EA" w:rsidRDefault="00B65F99" w:rsidP="00603AD6">
      <w:pPr>
        <w:spacing w:after="0"/>
        <w:ind w:firstLine="567"/>
        <w:rPr>
          <w:sz w:val="16"/>
          <w:szCs w:val="1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6521"/>
        <w:gridCol w:w="4110"/>
      </w:tblGrid>
      <w:tr w:rsidR="00FE76EA" w:rsidRPr="00FE76EA" w14:paraId="7A60B283" w14:textId="77777777" w:rsidTr="008A7213">
        <w:tc>
          <w:tcPr>
            <w:tcW w:w="709" w:type="dxa"/>
          </w:tcPr>
          <w:p w14:paraId="47979A61" w14:textId="77777777" w:rsidR="00CE0CBA" w:rsidRPr="00FE76EA" w:rsidRDefault="00CE0CBA" w:rsidP="003A0B08">
            <w:pPr>
              <w:spacing w:after="0"/>
              <w:jc w:val="center"/>
              <w:rPr>
                <w:szCs w:val="24"/>
              </w:rPr>
            </w:pPr>
            <w:r w:rsidRPr="00FE76EA">
              <w:rPr>
                <w:szCs w:val="24"/>
              </w:rPr>
              <w:t>Eil. Nr.</w:t>
            </w:r>
          </w:p>
        </w:tc>
        <w:tc>
          <w:tcPr>
            <w:tcW w:w="6521" w:type="dxa"/>
            <w:vAlign w:val="center"/>
          </w:tcPr>
          <w:p w14:paraId="1E0A572D" w14:textId="77777777" w:rsidR="00CE0CBA" w:rsidRPr="00FE76EA" w:rsidRDefault="00CE0CBA" w:rsidP="008A7213">
            <w:pPr>
              <w:spacing w:after="0"/>
              <w:jc w:val="center"/>
              <w:rPr>
                <w:szCs w:val="24"/>
              </w:rPr>
            </w:pPr>
            <w:r w:rsidRPr="00FE76EA">
              <w:rPr>
                <w:szCs w:val="24"/>
              </w:rPr>
              <w:t>Dokumento pavadinimas</w:t>
            </w:r>
          </w:p>
        </w:tc>
        <w:tc>
          <w:tcPr>
            <w:tcW w:w="4110" w:type="dxa"/>
            <w:vAlign w:val="center"/>
          </w:tcPr>
          <w:p w14:paraId="0DBF2E52" w14:textId="77777777" w:rsidR="00CE0CBA" w:rsidRPr="00FE76EA" w:rsidRDefault="00CE0CBA" w:rsidP="008A7213">
            <w:pPr>
              <w:spacing w:after="0"/>
              <w:jc w:val="center"/>
              <w:rPr>
                <w:szCs w:val="24"/>
              </w:rPr>
            </w:pPr>
            <w:r w:rsidRPr="00FE76EA">
              <w:rPr>
                <w:szCs w:val="24"/>
              </w:rPr>
              <w:t>Puslapis, kuriame yra konfidenciali informacija</w:t>
            </w:r>
          </w:p>
        </w:tc>
      </w:tr>
      <w:tr w:rsidR="00FE76EA" w:rsidRPr="00FE76EA" w14:paraId="199E9B87" w14:textId="77777777" w:rsidTr="00C30411">
        <w:trPr>
          <w:trHeight w:val="353"/>
        </w:trPr>
        <w:tc>
          <w:tcPr>
            <w:tcW w:w="709" w:type="dxa"/>
          </w:tcPr>
          <w:p w14:paraId="6AAD4AAA" w14:textId="77777777" w:rsidR="00CE0CBA" w:rsidRPr="00FE76E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6521" w:type="dxa"/>
          </w:tcPr>
          <w:p w14:paraId="15165E5C" w14:textId="77777777" w:rsidR="00CE0CBA" w:rsidRPr="00FE76E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4110" w:type="dxa"/>
          </w:tcPr>
          <w:p w14:paraId="162EB9E7" w14:textId="77777777" w:rsidR="00CE0CBA" w:rsidRPr="00FE76EA" w:rsidRDefault="00CE0CBA" w:rsidP="009A7B98">
            <w:pPr>
              <w:spacing w:after="0"/>
              <w:rPr>
                <w:szCs w:val="24"/>
              </w:rPr>
            </w:pPr>
          </w:p>
        </w:tc>
      </w:tr>
      <w:tr w:rsidR="00FE76EA" w:rsidRPr="00FE76EA" w14:paraId="1722C816" w14:textId="77777777" w:rsidTr="00C30411">
        <w:trPr>
          <w:trHeight w:val="401"/>
        </w:trPr>
        <w:tc>
          <w:tcPr>
            <w:tcW w:w="709" w:type="dxa"/>
          </w:tcPr>
          <w:p w14:paraId="74C13DE4" w14:textId="77777777" w:rsidR="00CE0CBA" w:rsidRPr="00FE76E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6521" w:type="dxa"/>
          </w:tcPr>
          <w:p w14:paraId="34704858" w14:textId="77777777" w:rsidR="00CE0CBA" w:rsidRPr="00FE76E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4110" w:type="dxa"/>
          </w:tcPr>
          <w:p w14:paraId="52941CD4" w14:textId="77777777" w:rsidR="00CE0CBA" w:rsidRPr="00FE76EA" w:rsidRDefault="00CE0CBA" w:rsidP="009A7B98">
            <w:pPr>
              <w:spacing w:after="0"/>
              <w:rPr>
                <w:szCs w:val="24"/>
              </w:rPr>
            </w:pPr>
          </w:p>
        </w:tc>
      </w:tr>
    </w:tbl>
    <w:p w14:paraId="2C62AA04" w14:textId="77777777" w:rsidR="009A7B98" w:rsidRPr="00FE76EA" w:rsidRDefault="00B65F99" w:rsidP="00CE0CBA">
      <w:pPr>
        <w:spacing w:after="0"/>
        <w:ind w:firstLine="567"/>
        <w:rPr>
          <w:i/>
          <w:szCs w:val="24"/>
        </w:rPr>
      </w:pPr>
      <w:r w:rsidRPr="00FE76EA">
        <w:rPr>
          <w:i/>
          <w:szCs w:val="24"/>
        </w:rPr>
        <w:t>*</w:t>
      </w:r>
      <w:r w:rsidR="009A7B98" w:rsidRPr="00FE76EA">
        <w:rPr>
          <w:i/>
          <w:szCs w:val="24"/>
        </w:rPr>
        <w:t>Pildyti tuomet, jei bus pateikta konfidenciali informacija. Tiekėjas negali nurodyti, kad konfidenciali informacija yra pasiūlymo kaina, vieneto kaina (įkainis) arba, kad visas pasiūlymas yra konfidencialus.</w:t>
      </w:r>
      <w:r w:rsidR="009A7B98" w:rsidRPr="00FE76EA">
        <w:rPr>
          <w:b/>
          <w:bCs/>
          <w:szCs w:val="24"/>
          <w:u w:val="single"/>
        </w:rPr>
        <w:t xml:space="preserve"> </w:t>
      </w:r>
      <w:r w:rsidR="006C0488" w:rsidRPr="00FE76EA">
        <w:rPr>
          <w:b/>
          <w:bCs/>
          <w:i/>
          <w:szCs w:val="24"/>
          <w:u w:val="single"/>
        </w:rPr>
        <w:t xml:space="preserve">Primename, kad </w:t>
      </w:r>
      <w:r w:rsidR="009A7B98" w:rsidRPr="00FE76EA">
        <w:rPr>
          <w:b/>
          <w:i/>
          <w:szCs w:val="24"/>
          <w:u w:val="single"/>
        </w:rPr>
        <w:t xml:space="preserve">Perkančioji organizacija laimėjusių dalyvių pasiūlymus (visų pateiktų dokumentų visumą), sudarytas pirkimo sutartis ir jų pakeitimus privalo viešinti naudodamasi CVP IS priemonėmis. </w:t>
      </w:r>
      <w:r w:rsidR="009A7B98" w:rsidRPr="00FE76EA">
        <w:rPr>
          <w:i/>
          <w:szCs w:val="24"/>
        </w:rPr>
        <w:t>Tiekėjui nenurodžius, kokia informacija yra konfidenciali, laikoma, kad konfidencialios informacijos pasiūlyme nėra.</w:t>
      </w:r>
    </w:p>
    <w:p w14:paraId="52B3895A" w14:textId="77777777" w:rsidR="00C30411" w:rsidRPr="00FE76EA" w:rsidRDefault="00C30411" w:rsidP="00012245">
      <w:pPr>
        <w:spacing w:after="0"/>
        <w:rPr>
          <w:szCs w:val="24"/>
        </w:rPr>
      </w:pPr>
    </w:p>
    <w:p w14:paraId="74CFB25F" w14:textId="77777777" w:rsidR="00CC3F85" w:rsidRPr="00FE76EA" w:rsidRDefault="00012245" w:rsidP="00603AD6">
      <w:pPr>
        <w:spacing w:after="0" w:line="240" w:lineRule="auto"/>
        <w:ind w:firstLine="567"/>
        <w:jc w:val="both"/>
        <w:rPr>
          <w:szCs w:val="24"/>
        </w:rPr>
      </w:pPr>
      <w:r w:rsidRPr="00FE76EA">
        <w:rPr>
          <w:szCs w:val="24"/>
        </w:rPr>
        <w:t>Kartu su pasiūlymu pateikiami šie dokumentai (pasirašydamas pasiūlymą ar kiekvieną dokumentą saugiu elektroniniu parašu patvirtinu, kad dokumentų skaitmeninės kopijos yra tikros):</w:t>
      </w:r>
    </w:p>
    <w:p w14:paraId="5EFAE7D6" w14:textId="77777777" w:rsidR="00B65F99" w:rsidRPr="00FE76EA" w:rsidRDefault="00B65F99" w:rsidP="00603AD6">
      <w:pPr>
        <w:spacing w:after="0" w:line="240" w:lineRule="auto"/>
        <w:ind w:firstLine="567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4110"/>
      </w:tblGrid>
      <w:tr w:rsidR="00FE76EA" w:rsidRPr="00FE76EA" w14:paraId="62638A0A" w14:textId="77777777" w:rsidTr="008A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EA5C" w14:textId="77777777" w:rsidR="00012245" w:rsidRPr="00FE76EA" w:rsidRDefault="00012245" w:rsidP="00AF29B3">
            <w:pPr>
              <w:spacing w:after="0" w:line="240" w:lineRule="auto"/>
              <w:jc w:val="center"/>
              <w:rPr>
                <w:szCs w:val="24"/>
              </w:rPr>
            </w:pPr>
            <w:r w:rsidRPr="00FE76EA">
              <w:rPr>
                <w:szCs w:val="24"/>
              </w:rPr>
              <w:lastRenderedPageBreak/>
              <w:t>Eil.</w:t>
            </w:r>
            <w:r w:rsidR="00004FEB" w:rsidRPr="00FE76EA">
              <w:rPr>
                <w:szCs w:val="24"/>
              </w:rPr>
              <w:t xml:space="preserve"> </w:t>
            </w:r>
            <w:r w:rsidRPr="00FE76EA">
              <w:rPr>
                <w:szCs w:val="24"/>
              </w:rPr>
              <w:t>Nr.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C1A8" w14:textId="77777777" w:rsidR="00012245" w:rsidRPr="00FE76EA" w:rsidRDefault="00012245" w:rsidP="008A7213">
            <w:pPr>
              <w:spacing w:after="0" w:line="240" w:lineRule="auto"/>
              <w:jc w:val="center"/>
              <w:rPr>
                <w:szCs w:val="24"/>
              </w:rPr>
            </w:pPr>
            <w:r w:rsidRPr="00FE76EA">
              <w:rPr>
                <w:szCs w:val="24"/>
              </w:rPr>
              <w:t>Pateiktų dokumentų pavadinimas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3C00" w14:textId="77777777" w:rsidR="00012245" w:rsidRPr="00FE76EA" w:rsidRDefault="00012245" w:rsidP="008A7213">
            <w:pPr>
              <w:spacing w:after="0" w:line="240" w:lineRule="auto"/>
              <w:jc w:val="center"/>
              <w:rPr>
                <w:szCs w:val="24"/>
              </w:rPr>
            </w:pPr>
            <w:r w:rsidRPr="00FE76EA">
              <w:rPr>
                <w:szCs w:val="24"/>
              </w:rPr>
              <w:t>Dokumento puslapių skaičius</w:t>
            </w:r>
          </w:p>
        </w:tc>
      </w:tr>
      <w:tr w:rsidR="00FE76EA" w:rsidRPr="00FE76EA" w14:paraId="737F8155" w14:textId="77777777" w:rsidTr="00CC3F85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AC3" w14:textId="77777777" w:rsidR="00012245" w:rsidRPr="00FE76EA" w:rsidRDefault="00012245" w:rsidP="00AF29B3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6A2" w14:textId="77777777" w:rsidR="00012245" w:rsidRPr="00FE76EA" w:rsidRDefault="00012245" w:rsidP="00AF29B3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CBF" w14:textId="77777777" w:rsidR="00012245" w:rsidRPr="00FE76EA" w:rsidRDefault="00012245" w:rsidP="00AF29B3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FE76EA" w:rsidRPr="00FE76EA" w14:paraId="029AD911" w14:textId="77777777" w:rsidTr="00CC3F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91B0" w14:textId="77777777" w:rsidR="00012245" w:rsidRPr="00FE76EA" w:rsidRDefault="00012245" w:rsidP="00AF29B3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F7DC" w14:textId="77777777" w:rsidR="00012245" w:rsidRPr="00FE76EA" w:rsidRDefault="00012245" w:rsidP="00AF29B3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948F" w14:textId="77777777" w:rsidR="00012245" w:rsidRPr="00FE76EA" w:rsidRDefault="00012245" w:rsidP="00AF29B3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F9788D" w:rsidRPr="00FE76EA" w14:paraId="6CFFC43C" w14:textId="77777777" w:rsidTr="00CC3F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0D9D" w14:textId="77777777" w:rsidR="00F9788D" w:rsidRPr="00FE76EA" w:rsidRDefault="00F9788D" w:rsidP="00AF29B3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E87F" w14:textId="77777777" w:rsidR="00F9788D" w:rsidRPr="00FE76EA" w:rsidRDefault="00F9788D" w:rsidP="00AF29B3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4443" w14:textId="77777777" w:rsidR="00F9788D" w:rsidRPr="00FE76EA" w:rsidRDefault="00F9788D" w:rsidP="00AF29B3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2B18226A" w14:textId="77777777" w:rsidR="00012245" w:rsidRPr="00035EA1" w:rsidRDefault="00012245" w:rsidP="00012245">
      <w:pPr>
        <w:spacing w:after="0"/>
        <w:rPr>
          <w:noProof/>
          <w:sz w:val="22"/>
        </w:rPr>
      </w:pPr>
    </w:p>
    <w:p w14:paraId="57ED16A5" w14:textId="77777777" w:rsidR="00012245" w:rsidRPr="00035EA1" w:rsidRDefault="00012245" w:rsidP="00603AD6">
      <w:pPr>
        <w:spacing w:after="0"/>
        <w:ind w:firstLine="567"/>
      </w:pPr>
      <w:r w:rsidRPr="00035EA1">
        <w:t>Pasiūlymas galioja iki</w:t>
      </w:r>
      <w:r w:rsidR="00D55273" w:rsidRPr="00035EA1">
        <w:t xml:space="preserve"> termino, nustatyto pirkimo dokumentuose</w:t>
      </w:r>
      <w:r w:rsidRPr="00035EA1">
        <w:t>.</w:t>
      </w:r>
    </w:p>
    <w:p w14:paraId="3D8AA57D" w14:textId="77777777" w:rsidR="00B65F99" w:rsidRPr="00035EA1" w:rsidRDefault="00B65F99" w:rsidP="00B65F99">
      <w:pPr>
        <w:spacing w:after="0"/>
        <w:rPr>
          <w:noProof/>
        </w:rPr>
      </w:pPr>
    </w:p>
    <w:p w14:paraId="6A6F1EA3" w14:textId="5CAF819C" w:rsidR="00D07E90" w:rsidRPr="00035EA1" w:rsidRDefault="00C30411" w:rsidP="00C30411">
      <w:pPr>
        <w:jc w:val="center"/>
        <w:rPr>
          <w:sz w:val="22"/>
        </w:rPr>
      </w:pPr>
      <w:r w:rsidRPr="00035EA1">
        <w:rPr>
          <w:noProof/>
        </w:rPr>
        <w:t>________________</w:t>
      </w:r>
    </w:p>
    <w:sectPr w:rsidR="00D07E90" w:rsidRPr="00035EA1" w:rsidSect="00780FA8">
      <w:pgSz w:w="16838" w:h="11906" w:orient="landscape"/>
      <w:pgMar w:top="737" w:right="1134" w:bottom="68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B29FA"/>
    <w:multiLevelType w:val="hybridMultilevel"/>
    <w:tmpl w:val="1BF00EB4"/>
    <w:lvl w:ilvl="0" w:tplc="E5967104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77886B73"/>
    <w:multiLevelType w:val="hybridMultilevel"/>
    <w:tmpl w:val="678AB9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383656">
    <w:abstractNumId w:val="0"/>
  </w:num>
  <w:num w:numId="2" w16cid:durableId="705329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245"/>
    <w:rsid w:val="00004FEB"/>
    <w:rsid w:val="00012245"/>
    <w:rsid w:val="00035EA1"/>
    <w:rsid w:val="00040CB5"/>
    <w:rsid w:val="00056902"/>
    <w:rsid w:val="000961B2"/>
    <w:rsid w:val="000974E1"/>
    <w:rsid w:val="000A6768"/>
    <w:rsid w:val="000B6265"/>
    <w:rsid w:val="000E02CC"/>
    <w:rsid w:val="000E77B5"/>
    <w:rsid w:val="000F4956"/>
    <w:rsid w:val="000F74AE"/>
    <w:rsid w:val="00111257"/>
    <w:rsid w:val="00144891"/>
    <w:rsid w:val="001544E3"/>
    <w:rsid w:val="001A4014"/>
    <w:rsid w:val="001D7816"/>
    <w:rsid w:val="001E1B72"/>
    <w:rsid w:val="001F74C0"/>
    <w:rsid w:val="00203BF0"/>
    <w:rsid w:val="00220316"/>
    <w:rsid w:val="00226446"/>
    <w:rsid w:val="0024268B"/>
    <w:rsid w:val="00252564"/>
    <w:rsid w:val="00260B21"/>
    <w:rsid w:val="002A2014"/>
    <w:rsid w:val="002C698D"/>
    <w:rsid w:val="002E0AE7"/>
    <w:rsid w:val="00311C18"/>
    <w:rsid w:val="0031424F"/>
    <w:rsid w:val="00343870"/>
    <w:rsid w:val="00396FA9"/>
    <w:rsid w:val="003A0B08"/>
    <w:rsid w:val="003A1729"/>
    <w:rsid w:val="003A21E9"/>
    <w:rsid w:val="003A628D"/>
    <w:rsid w:val="003B5DE1"/>
    <w:rsid w:val="00434249"/>
    <w:rsid w:val="00443BA2"/>
    <w:rsid w:val="004446CB"/>
    <w:rsid w:val="00454602"/>
    <w:rsid w:val="00456F91"/>
    <w:rsid w:val="004610DA"/>
    <w:rsid w:val="004D3C9F"/>
    <w:rsid w:val="004E2ED6"/>
    <w:rsid w:val="004E63A3"/>
    <w:rsid w:val="004F7EB9"/>
    <w:rsid w:val="0052506D"/>
    <w:rsid w:val="005266DF"/>
    <w:rsid w:val="00527F59"/>
    <w:rsid w:val="00551335"/>
    <w:rsid w:val="005F6E84"/>
    <w:rsid w:val="00601554"/>
    <w:rsid w:val="00603AD6"/>
    <w:rsid w:val="006434A9"/>
    <w:rsid w:val="0065138F"/>
    <w:rsid w:val="00660AD4"/>
    <w:rsid w:val="00677CD7"/>
    <w:rsid w:val="006832B5"/>
    <w:rsid w:val="006929D1"/>
    <w:rsid w:val="006C0488"/>
    <w:rsid w:val="006E3F32"/>
    <w:rsid w:val="006F1BF2"/>
    <w:rsid w:val="00712ECD"/>
    <w:rsid w:val="00741DBE"/>
    <w:rsid w:val="00746477"/>
    <w:rsid w:val="00755825"/>
    <w:rsid w:val="00780ACE"/>
    <w:rsid w:val="00780B56"/>
    <w:rsid w:val="00780FA8"/>
    <w:rsid w:val="007964B9"/>
    <w:rsid w:val="007B2378"/>
    <w:rsid w:val="007D46E7"/>
    <w:rsid w:val="007E0E6F"/>
    <w:rsid w:val="008646DD"/>
    <w:rsid w:val="00875B4A"/>
    <w:rsid w:val="008A7213"/>
    <w:rsid w:val="008B6295"/>
    <w:rsid w:val="00914627"/>
    <w:rsid w:val="009148A1"/>
    <w:rsid w:val="00917288"/>
    <w:rsid w:val="00935E8A"/>
    <w:rsid w:val="00950824"/>
    <w:rsid w:val="00972FF8"/>
    <w:rsid w:val="00986FF9"/>
    <w:rsid w:val="009A7B98"/>
    <w:rsid w:val="009C76B5"/>
    <w:rsid w:val="009E383E"/>
    <w:rsid w:val="00A0113D"/>
    <w:rsid w:val="00A251EB"/>
    <w:rsid w:val="00A36274"/>
    <w:rsid w:val="00A429DE"/>
    <w:rsid w:val="00A60DB3"/>
    <w:rsid w:val="00A932A3"/>
    <w:rsid w:val="00A932F6"/>
    <w:rsid w:val="00A945FE"/>
    <w:rsid w:val="00AB29B4"/>
    <w:rsid w:val="00AB71D6"/>
    <w:rsid w:val="00AF29B3"/>
    <w:rsid w:val="00AF3768"/>
    <w:rsid w:val="00B169F0"/>
    <w:rsid w:val="00B17A30"/>
    <w:rsid w:val="00B37C8F"/>
    <w:rsid w:val="00B41975"/>
    <w:rsid w:val="00B65F99"/>
    <w:rsid w:val="00B96756"/>
    <w:rsid w:val="00BD735C"/>
    <w:rsid w:val="00BF2663"/>
    <w:rsid w:val="00C01209"/>
    <w:rsid w:val="00C01B1C"/>
    <w:rsid w:val="00C14D63"/>
    <w:rsid w:val="00C27AEE"/>
    <w:rsid w:val="00C30266"/>
    <w:rsid w:val="00C30411"/>
    <w:rsid w:val="00C378A0"/>
    <w:rsid w:val="00C65C22"/>
    <w:rsid w:val="00C67755"/>
    <w:rsid w:val="00CA2969"/>
    <w:rsid w:val="00CC1822"/>
    <w:rsid w:val="00CC2DA1"/>
    <w:rsid w:val="00CC3F85"/>
    <w:rsid w:val="00CC5190"/>
    <w:rsid w:val="00CC67B8"/>
    <w:rsid w:val="00CD4AD3"/>
    <w:rsid w:val="00CE0CBA"/>
    <w:rsid w:val="00CE2BDD"/>
    <w:rsid w:val="00D01F5F"/>
    <w:rsid w:val="00D07E90"/>
    <w:rsid w:val="00D30C7B"/>
    <w:rsid w:val="00D369F7"/>
    <w:rsid w:val="00D55273"/>
    <w:rsid w:val="00D56D34"/>
    <w:rsid w:val="00D57CCF"/>
    <w:rsid w:val="00D61582"/>
    <w:rsid w:val="00D714E7"/>
    <w:rsid w:val="00D759B3"/>
    <w:rsid w:val="00D768C8"/>
    <w:rsid w:val="00D847E4"/>
    <w:rsid w:val="00DA0E1E"/>
    <w:rsid w:val="00DA0F82"/>
    <w:rsid w:val="00DA357D"/>
    <w:rsid w:val="00DA6AF6"/>
    <w:rsid w:val="00DD3A85"/>
    <w:rsid w:val="00DF61D2"/>
    <w:rsid w:val="00DF6F92"/>
    <w:rsid w:val="00E07030"/>
    <w:rsid w:val="00E21F30"/>
    <w:rsid w:val="00E55F5A"/>
    <w:rsid w:val="00E64411"/>
    <w:rsid w:val="00E8228F"/>
    <w:rsid w:val="00E8397E"/>
    <w:rsid w:val="00E9231F"/>
    <w:rsid w:val="00EB4335"/>
    <w:rsid w:val="00EB5F06"/>
    <w:rsid w:val="00EB7E84"/>
    <w:rsid w:val="00EC1256"/>
    <w:rsid w:val="00EC7CEB"/>
    <w:rsid w:val="00EF01F6"/>
    <w:rsid w:val="00F01F7A"/>
    <w:rsid w:val="00F10AF9"/>
    <w:rsid w:val="00F21F5B"/>
    <w:rsid w:val="00F25706"/>
    <w:rsid w:val="00F41052"/>
    <w:rsid w:val="00F61DEC"/>
    <w:rsid w:val="00F71EEE"/>
    <w:rsid w:val="00F75CFC"/>
    <w:rsid w:val="00F814C2"/>
    <w:rsid w:val="00F9788D"/>
    <w:rsid w:val="00FA32B3"/>
    <w:rsid w:val="00FB3CC9"/>
    <w:rsid w:val="00FD3143"/>
    <w:rsid w:val="00FE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50641"/>
  <w15:docId w15:val="{E30FBB91-51A6-46E6-B598-51EF867A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245"/>
    <w:pPr>
      <w:spacing w:after="200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2245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01224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Hyperlink2">
    <w:name w:val="Hyperlink2"/>
    <w:basedOn w:val="Normal"/>
    <w:rsid w:val="00012245"/>
    <w:pPr>
      <w:spacing w:after="0" w:line="240" w:lineRule="auto"/>
      <w:ind w:firstLine="720"/>
      <w:jc w:val="both"/>
    </w:pPr>
    <w:rPr>
      <w:rFonts w:eastAsia="Times New Roman"/>
      <w:szCs w:val="20"/>
    </w:rPr>
  </w:style>
  <w:style w:type="paragraph" w:customStyle="1" w:styleId="BodyText1">
    <w:name w:val="Body Text1"/>
    <w:rsid w:val="00012245"/>
    <w:pPr>
      <w:snapToGrid w:val="0"/>
      <w:spacing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">
    <w:name w:val="Standard"/>
    <w:rsid w:val="00012245"/>
    <w:pPr>
      <w:suppressAutoHyphens/>
      <w:autoSpaceDN w:val="0"/>
      <w:spacing w:before="120" w:line="240" w:lineRule="auto"/>
    </w:pPr>
    <w:rPr>
      <w:rFonts w:ascii="Times New Roman" w:eastAsia="Times New Roman" w:hAnsi="Times New Roman" w:cs="Times New Roman"/>
      <w:kern w:val="3"/>
      <w:szCs w:val="20"/>
      <w:lang w:eastAsia="zh-CN"/>
    </w:rPr>
  </w:style>
  <w:style w:type="table" w:styleId="TableGrid">
    <w:name w:val="Table Grid"/>
    <w:basedOn w:val="TableNormal"/>
    <w:uiPriority w:val="59"/>
    <w:rsid w:val="00CE0CB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304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89194-F307-444C-A753-DD5D898DF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3394</Words>
  <Characters>1936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mikuciauskieneri</dc:creator>
  <cp:lastModifiedBy>Vaida Pačinskienė</cp:lastModifiedBy>
  <cp:revision>27</cp:revision>
  <cp:lastPrinted>2024-01-08T12:53:00Z</cp:lastPrinted>
  <dcterms:created xsi:type="dcterms:W3CDTF">2023-12-20T15:14:00Z</dcterms:created>
  <dcterms:modified xsi:type="dcterms:W3CDTF">2025-09-10T08:59:00Z</dcterms:modified>
</cp:coreProperties>
</file>